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04" w:rsidRDefault="002D67A4">
      <w:pPr>
        <w:spacing w:line="540" w:lineRule="exact"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 xml:space="preserve">附件1：          </w:t>
      </w:r>
    </w:p>
    <w:p w:rsidR="00666404" w:rsidRDefault="002D67A4">
      <w:pPr>
        <w:spacing w:line="540" w:lineRule="exact"/>
        <w:jc w:val="center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201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</w:rPr>
        <w:t>年国家奖助学金名额分表</w:t>
      </w:r>
    </w:p>
    <w:tbl>
      <w:tblPr>
        <w:tblW w:w="8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100"/>
        <w:gridCol w:w="1837"/>
        <w:gridCol w:w="2188"/>
        <w:gridCol w:w="1912"/>
      </w:tblGrid>
      <w:tr w:rsidR="00666404">
        <w:trPr>
          <w:trHeight w:val="700"/>
          <w:jc w:val="center"/>
        </w:trPr>
        <w:tc>
          <w:tcPr>
            <w:tcW w:w="1551" w:type="dxa"/>
          </w:tcPr>
          <w:p w:rsidR="00666404" w:rsidRDefault="002D67A4">
            <w:pPr>
              <w:spacing w:line="56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bookmarkStart w:id="0" w:name="OLE_LINK2"/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班  级</w:t>
            </w:r>
          </w:p>
        </w:tc>
        <w:tc>
          <w:tcPr>
            <w:tcW w:w="1100" w:type="dxa"/>
          </w:tcPr>
          <w:p w:rsidR="00666404" w:rsidRDefault="002D67A4">
            <w:pPr>
              <w:spacing w:line="56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人 数</w:t>
            </w:r>
          </w:p>
        </w:tc>
        <w:tc>
          <w:tcPr>
            <w:tcW w:w="1837" w:type="dxa"/>
          </w:tcPr>
          <w:p w:rsidR="00666404" w:rsidRDefault="002D67A4">
            <w:pPr>
              <w:spacing w:line="56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国家奖学金</w:t>
            </w:r>
          </w:p>
        </w:tc>
        <w:tc>
          <w:tcPr>
            <w:tcW w:w="2188" w:type="dxa"/>
          </w:tcPr>
          <w:p w:rsidR="00666404" w:rsidRDefault="002D67A4">
            <w:pPr>
              <w:spacing w:line="56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国家励志奖学金 </w:t>
            </w:r>
          </w:p>
        </w:tc>
        <w:tc>
          <w:tcPr>
            <w:tcW w:w="1912" w:type="dxa"/>
          </w:tcPr>
          <w:p w:rsidR="00666404" w:rsidRDefault="002D67A4">
            <w:pPr>
              <w:spacing w:line="56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国家助学金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建工2014.1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</w:tr>
      <w:tr w:rsidR="00666404">
        <w:trPr>
          <w:trHeight w:val="9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建工2014.2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建工2015.1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建工2015.2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建工2015.3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建工2015.4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建工2015.5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37" w:type="dxa"/>
          </w:tcPr>
          <w:p w:rsidR="00666404" w:rsidRDefault="002D67A4">
            <w:pPr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建工2016.1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666404" w:rsidRDefault="002D67A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建工2016.2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建工2016.3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建工2016.4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  <w:bookmarkStart w:id="1" w:name="_GoBack"/>
            <w:bookmarkEnd w:id="1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建工201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37" w:type="dxa"/>
          </w:tcPr>
          <w:p w:rsidR="00666404" w:rsidRDefault="00666404">
            <w:pPr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37" w:type="dxa"/>
          </w:tcPr>
          <w:p w:rsidR="00666404" w:rsidRDefault="002D67A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  <w:vAlign w:val="center"/>
          </w:tcPr>
          <w:p w:rsidR="00666404" w:rsidRDefault="003F700C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221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生态2014.1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生态2015.1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生态2015.2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生态2016.1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生态2016.2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生态2016.3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生态2017.1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生态2017.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生态2017.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生态2017.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37" w:type="dxa"/>
          </w:tcPr>
          <w:p w:rsidR="00666404" w:rsidRDefault="0066640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666404" w:rsidRDefault="00666404" w:rsidP="006C7032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666404">
        <w:trPr>
          <w:trHeight w:val="280"/>
          <w:jc w:val="center"/>
        </w:trPr>
        <w:tc>
          <w:tcPr>
            <w:tcW w:w="1551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100" w:type="dxa"/>
          </w:tcPr>
          <w:p w:rsidR="00666404" w:rsidRDefault="002D67A4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837" w:type="dxa"/>
          </w:tcPr>
          <w:p w:rsidR="00666404" w:rsidRDefault="002D67A4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88" w:type="dxa"/>
            <w:vAlign w:val="center"/>
          </w:tcPr>
          <w:p w:rsidR="00666404" w:rsidRDefault="0068782D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912" w:type="dxa"/>
            <w:vAlign w:val="center"/>
          </w:tcPr>
          <w:p w:rsidR="00666404" w:rsidRDefault="002D67A4" w:rsidP="006C70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115</w:t>
            </w:r>
          </w:p>
        </w:tc>
      </w:tr>
      <w:bookmarkEnd w:id="0"/>
    </w:tbl>
    <w:p w:rsidR="00666404" w:rsidRDefault="00666404">
      <w:pPr>
        <w:rPr>
          <w:rFonts w:ascii="宋体" w:hAnsi="宋体"/>
          <w:color w:val="000000"/>
          <w:sz w:val="28"/>
          <w:szCs w:val="28"/>
        </w:rPr>
      </w:pPr>
    </w:p>
    <w:p w:rsidR="00666404" w:rsidRDefault="00666404">
      <w:pPr>
        <w:rPr>
          <w:rFonts w:ascii="宋体" w:hAnsi="宋体"/>
          <w:color w:val="000000"/>
          <w:sz w:val="28"/>
          <w:szCs w:val="28"/>
        </w:rPr>
      </w:pPr>
    </w:p>
    <w:p w:rsidR="00666404" w:rsidRDefault="00666404"/>
    <w:sectPr w:rsidR="00666404">
      <w:footerReference w:type="even" r:id="rId7"/>
      <w:footerReference w:type="default" r:id="rId8"/>
      <w:pgSz w:w="11906" w:h="16838"/>
      <w:pgMar w:top="2098" w:right="1474" w:bottom="1985" w:left="1588" w:header="1701" w:footer="1255" w:gutter="0"/>
      <w:cols w:space="425"/>
      <w:docGrid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DF3" w:rsidRDefault="00C46DF3">
      <w:r>
        <w:separator/>
      </w:r>
    </w:p>
  </w:endnote>
  <w:endnote w:type="continuationSeparator" w:id="0">
    <w:p w:rsidR="00C46DF3" w:rsidRDefault="00C4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404" w:rsidRDefault="002D67A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404" w:rsidRDefault="006664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404" w:rsidRDefault="002D67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C7032" w:rsidRPr="006C7032">
      <w:rPr>
        <w:noProof/>
        <w:lang w:val="zh-CN"/>
      </w:rPr>
      <w:t>1</w:t>
    </w:r>
    <w:r>
      <w:fldChar w:fldCharType="end"/>
    </w:r>
  </w:p>
  <w:p w:rsidR="00666404" w:rsidRDefault="006664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DF3" w:rsidRDefault="00C46DF3">
      <w:r>
        <w:separator/>
      </w:r>
    </w:p>
  </w:footnote>
  <w:footnote w:type="continuationSeparator" w:id="0">
    <w:p w:rsidR="00C46DF3" w:rsidRDefault="00C46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C4"/>
    <w:rsid w:val="002D67A4"/>
    <w:rsid w:val="003F700C"/>
    <w:rsid w:val="00597819"/>
    <w:rsid w:val="00666404"/>
    <w:rsid w:val="0068782D"/>
    <w:rsid w:val="006C7032"/>
    <w:rsid w:val="007238C4"/>
    <w:rsid w:val="007264DC"/>
    <w:rsid w:val="00737A14"/>
    <w:rsid w:val="00854D32"/>
    <w:rsid w:val="008B59E0"/>
    <w:rsid w:val="009F1F23"/>
    <w:rsid w:val="00C46DF3"/>
    <w:rsid w:val="00DC1FE3"/>
    <w:rsid w:val="09765B37"/>
    <w:rsid w:val="29516482"/>
    <w:rsid w:val="37261B98"/>
    <w:rsid w:val="5B3E5FCB"/>
    <w:rsid w:val="6C3404A3"/>
    <w:rsid w:val="7CE7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B7C1C3"/>
  <w15:docId w15:val="{C992E5FE-937A-4CE1-9224-73840F68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basedOn w:val="a0"/>
    <w:link w:val="a4"/>
    <w:rPr>
      <w:rFonts w:eastAsia="仿宋_GB2312"/>
      <w:kern w:val="2"/>
      <w:sz w:val="18"/>
      <w:szCs w:val="18"/>
    </w:rPr>
  </w:style>
  <w:style w:type="paragraph" w:styleId="a7">
    <w:name w:val="Balloon Text"/>
    <w:basedOn w:val="a"/>
    <w:link w:val="a8"/>
    <w:rsid w:val="006C7032"/>
    <w:rPr>
      <w:sz w:val="18"/>
      <w:szCs w:val="18"/>
    </w:rPr>
  </w:style>
  <w:style w:type="character" w:customStyle="1" w:styleId="a8">
    <w:name w:val="批注框文本 字符"/>
    <w:basedOn w:val="a0"/>
    <w:link w:val="a7"/>
    <w:rsid w:val="006C7032"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512</Characters>
  <Application>Microsoft Office Word</Application>
  <DocSecurity>0</DocSecurity>
  <Lines>4</Lines>
  <Paragraphs>1</Paragraphs>
  <ScaleCrop>false</ScaleCrop>
  <Company>SASU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环境与建筑工程学院</cp:lastModifiedBy>
  <cp:revision>6</cp:revision>
  <cp:lastPrinted>2017-09-25T08:58:00Z</cp:lastPrinted>
  <dcterms:created xsi:type="dcterms:W3CDTF">2014-10-29T12:08:00Z</dcterms:created>
  <dcterms:modified xsi:type="dcterms:W3CDTF">2017-09-25T08:58:00Z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